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D943FF" w:rsidRPr="00D943FF" w:rsidTr="00D943FF">
        <w:tc>
          <w:tcPr>
            <w:tcW w:w="9396" w:type="dxa"/>
            <w:shd w:val="clear" w:color="auto" w:fill="FFC000"/>
          </w:tcPr>
          <w:p w:rsidR="00D943FF" w:rsidRPr="00D943FF" w:rsidRDefault="00D943FF" w:rsidP="00D943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3FF">
              <w:rPr>
                <w:rFonts w:ascii="Times New Roman" w:hAnsi="Times New Roman" w:cs="Times New Roman"/>
                <w:b/>
                <w:sz w:val="24"/>
                <w:szCs w:val="24"/>
              </w:rPr>
              <w:t>Didius Julianus</w:t>
            </w:r>
          </w:p>
        </w:tc>
      </w:tr>
      <w:tr w:rsidR="00D943FF" w:rsidRPr="00D943FF" w:rsidTr="00D943FF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3757"/>
            </w:tblGrid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Didius Julianus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1FC8097A" wp14:editId="62AD266F">
                        <wp:extent cx="2095500" cy="2895600"/>
                        <wp:effectExtent l="0" t="0" r="0" b="0"/>
                        <wp:docPr id="1" name="Picture 1" descr="White bust of a bearded 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hite bust of a bearded man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Modern replica of an ancient bust in the Capitoline Museums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hyperlink r:id="rId8" w:tooltip="Roman emperor" w:history="1">
                    <w:r w:rsidRPr="00D943FF">
                      <w:rPr>
                        <w:rFonts w:ascii="Times New Roman" w:hAnsi="Times New Roman" w:cs="Times New Roman"/>
                      </w:rPr>
                      <w:t>Roman emperor</w:t>
                    </w:r>
                  </w:hyperlink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28 March – 2 June 193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Pertinax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Septimius Severus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29 January 133</w:t>
                  </w:r>
                  <w:r w:rsidRPr="00D943FF">
                    <w:rPr>
                      <w:rFonts w:ascii="Times New Roman" w:hAnsi="Times New Roman" w:cs="Times New Roman"/>
                    </w:rPr>
                    <w:br/>
                    <w:t>Mediolanum, Italy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2 June 193 (aged 60)</w:t>
                  </w:r>
                  <w:r w:rsidRPr="00D943FF">
                    <w:rPr>
                      <w:rFonts w:ascii="Times New Roman" w:hAnsi="Times New Roman" w:cs="Times New Roman"/>
                    </w:rPr>
                    <w:br/>
                    <w:t>Rome, Italy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Manlia Scantilla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Didia Clara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D943FF" w:rsidRPr="00D943FF" w:rsidTr="00D943F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943FF" w:rsidRPr="00D943FF" w:rsidRDefault="00D943FF" w:rsidP="00D943F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943FF">
                          <w:rPr>
                            <w:rFonts w:ascii="Times New Roman" w:hAnsi="Times New Roman" w:cs="Times New Roman"/>
                          </w:rPr>
                          <w:t>Names</w:t>
                        </w:r>
                      </w:p>
                    </w:tc>
                  </w:tr>
                  <w:tr w:rsidR="00D943FF" w:rsidRPr="00D943FF" w:rsidTr="00D943F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943FF" w:rsidRPr="00D943FF" w:rsidRDefault="00D943FF" w:rsidP="00D943F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943FF">
                          <w:rPr>
                            <w:rFonts w:ascii="Times New Roman" w:hAnsi="Times New Roman" w:cs="Times New Roman"/>
                          </w:rPr>
                          <w:t>Marcus Didius Julianus</w:t>
                        </w:r>
                      </w:p>
                    </w:tc>
                  </w:tr>
                  <w:tr w:rsidR="00D943FF" w:rsidRPr="00D943FF" w:rsidTr="00D943F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D943FF" w:rsidRPr="00D943FF" w:rsidRDefault="00D943FF" w:rsidP="00D943F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943FF">
                          <w:rPr>
                            <w:rFonts w:ascii="Times New Roman" w:hAnsi="Times New Roman" w:cs="Times New Roman"/>
                          </w:rPr>
                          <w:t>Regnal name</w:t>
                        </w:r>
                      </w:p>
                    </w:tc>
                  </w:tr>
                  <w:tr w:rsidR="00D943FF" w:rsidRPr="00D943FF" w:rsidTr="00D943F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D943FF" w:rsidRPr="00D943FF" w:rsidRDefault="00D943FF" w:rsidP="00D943FF">
                        <w:pPr>
                          <w:pStyle w:val="NoSpacing"/>
                          <w:rPr>
                            <w:rFonts w:ascii="Times New Roman" w:hAnsi="Times New Roman" w:cs="Times New Roman"/>
                          </w:rPr>
                        </w:pPr>
                        <w:r w:rsidRPr="00D943FF">
                          <w:rPr>
                            <w:rFonts w:ascii="Times New Roman" w:hAnsi="Times New Roman" w:cs="Times New Roman"/>
                          </w:rPr>
                          <w:t>Imperator Caesar Marcus Didius Severus Julianus Augustus</w:t>
                        </w:r>
                      </w:p>
                    </w:tc>
                  </w:tr>
                </w:tbl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Quintus Petronius Didius Severus</w:t>
                  </w:r>
                </w:p>
              </w:tc>
            </w:tr>
            <w:tr w:rsidR="00D943FF" w:rsidRPr="00D943FF" w:rsidTr="00D943FF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</w:rPr>
                  </w:pPr>
                  <w:r w:rsidRPr="00D943FF">
                    <w:rPr>
                      <w:rFonts w:ascii="Times New Roman" w:hAnsi="Times New Roman" w:cs="Times New Roman"/>
                    </w:rPr>
                    <w:t>Aemilia Clara</w:t>
                  </w:r>
                </w:p>
              </w:tc>
            </w:tr>
          </w:tbl>
          <w:p w:rsidR="00D943FF" w:rsidRPr="00D943FF" w:rsidRDefault="00D943FF" w:rsidP="00673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FF" w:rsidRPr="00D943FF" w:rsidTr="00D943FF">
        <w:tc>
          <w:tcPr>
            <w:tcW w:w="9396" w:type="dxa"/>
            <w:shd w:val="clear" w:color="auto" w:fill="00B0F0"/>
          </w:tcPr>
          <w:p w:rsidR="00D943FF" w:rsidRPr="00D943FF" w:rsidRDefault="00D943FF" w:rsidP="00D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F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CB126ED" wp14:editId="1181BFE7">
                  <wp:extent cx="1905000" cy="1905000"/>
                  <wp:effectExtent l="0" t="0" r="0" b="0"/>
                  <wp:docPr id="3" name="Picture 3" descr="https://upload.wikimedia.org/wikipedia/commons/thumb/8/80/Dupondius-Didius_Julianus-RIC_0012_%28obverse%29.jpg/200px-Dupondius-Didius_Julianus-RIC_0012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8/80/Dupondius-Didius_Julianus-RIC_0012_%28obverse%29.jpg/200px-Dupondius-Didius_Julianus-RIC_0012_%28obverse%29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FF" w:rsidRPr="00D943FF" w:rsidTr="00D943FF">
        <w:tc>
          <w:tcPr>
            <w:tcW w:w="9396" w:type="dxa"/>
            <w:shd w:val="clear" w:color="auto" w:fill="FFFF00"/>
          </w:tcPr>
          <w:p w:rsidR="00D943FF" w:rsidRPr="00D943FF" w:rsidRDefault="00D943FF" w:rsidP="00D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FF">
              <w:rPr>
                <w:rFonts w:ascii="Times New Roman" w:hAnsi="Times New Roman" w:cs="Times New Roman"/>
                <w:sz w:val="24"/>
                <w:szCs w:val="24"/>
              </w:rPr>
              <w:t>Coin of Julianus. Inscription: CAES. M. DIDI. IVLIAN. AVG.</w:t>
            </w:r>
          </w:p>
        </w:tc>
      </w:tr>
      <w:tr w:rsidR="00D943FF" w:rsidRPr="00D943FF" w:rsidTr="00D943FF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582"/>
              <w:gridCol w:w="2830"/>
            </w:tblGrid>
            <w:tr w:rsidR="00D943FF" w:rsidRPr="00D943FF" w:rsidTr="00673C94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D943F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D943FF" w:rsidRPr="00D943FF" w:rsidTr="00673C94">
              <w:tc>
                <w:tcPr>
                  <w:tcW w:w="37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673C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943FF" w:rsidRPr="00D943FF" w:rsidRDefault="00D943FF" w:rsidP="00673C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43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Pertinax</w:t>
                  </w:r>
                </w:p>
              </w:tc>
              <w:tc>
                <w:tcPr>
                  <w:tcW w:w="509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193</w:t>
                  </w:r>
                </w:p>
              </w:tc>
              <w:tc>
                <w:tcPr>
                  <w:tcW w:w="37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Septimius Severus</w:t>
                  </w:r>
                </w:p>
              </w:tc>
            </w:tr>
            <w:tr w:rsidR="00D943FF" w:rsidRPr="00D943FF" w:rsidTr="00673C94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D943F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D943FF" w:rsidRPr="00D943FF" w:rsidTr="00673C94">
              <w:tc>
                <w:tcPr>
                  <w:tcW w:w="37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673C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D943FF" w:rsidRPr="00D943FF" w:rsidRDefault="00D943FF" w:rsidP="00673C94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943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L. Calpurnius Piso</w:t>
                  </w:r>
                  <w:r w:rsidRPr="00D943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P. Salvius Julianus</w:t>
                  </w:r>
                </w:p>
              </w:tc>
              <w:tc>
                <w:tcPr>
                  <w:tcW w:w="509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175</w:t>
                  </w: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D943F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Pertinax</w:t>
                  </w:r>
                </w:p>
              </w:tc>
              <w:tc>
                <w:tcPr>
                  <w:tcW w:w="377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D943FF" w:rsidRPr="00D943FF" w:rsidRDefault="00D943FF" w:rsidP="00D943F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 Pomponius Proculus Vitrasius Pollio II</w:t>
                  </w:r>
                  <w:r w:rsidRPr="00D9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M. Flavius Aper II</w:t>
                  </w:r>
                </w:p>
              </w:tc>
            </w:tr>
          </w:tbl>
          <w:p w:rsidR="00D943FF" w:rsidRPr="00D943FF" w:rsidRDefault="00D9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46A" w:rsidRDefault="00FE146A" w:rsidP="00D943FF"/>
    <w:p w:rsidR="00D943FF" w:rsidRPr="005E5CB3" w:rsidRDefault="00D943FF" w:rsidP="00D943FF"/>
    <w:p w:rsidR="00D943FF" w:rsidRPr="005E5CB3" w:rsidRDefault="00D943FF" w:rsidP="00D943F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D943FF" w:rsidRPr="005E5CB3" w:rsidTr="00D95880">
        <w:tc>
          <w:tcPr>
            <w:tcW w:w="1838" w:type="dxa"/>
            <w:shd w:val="clear" w:color="auto" w:fill="00B050"/>
          </w:tcPr>
          <w:p w:rsidR="00D943FF" w:rsidRPr="005E5CB3" w:rsidRDefault="00D943FF" w:rsidP="00D95880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D943FF" w:rsidRDefault="00D943FF" w:rsidP="00D943FF"/>
    <w:p w:rsidR="00D943FF" w:rsidRDefault="00D943FF" w:rsidP="00D943FF"/>
    <w:p w:rsidR="00D943FF" w:rsidRDefault="00D943FF" w:rsidP="00D943FF">
      <w:bookmarkStart w:id="0" w:name="_GoBack"/>
      <w:bookmarkEnd w:id="0"/>
    </w:p>
    <w:sectPr w:rsidR="00D943FF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D5" w:rsidRDefault="00C21ED5" w:rsidP="00D943FF">
      <w:pPr>
        <w:spacing w:after="0" w:line="240" w:lineRule="auto"/>
      </w:pPr>
      <w:r>
        <w:separator/>
      </w:r>
    </w:p>
  </w:endnote>
  <w:endnote w:type="continuationSeparator" w:id="0">
    <w:p w:rsidR="00C21ED5" w:rsidRDefault="00C21ED5" w:rsidP="00D9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D5" w:rsidRDefault="00C21ED5" w:rsidP="00D943FF">
      <w:pPr>
        <w:spacing w:after="0" w:line="240" w:lineRule="auto"/>
      </w:pPr>
      <w:r>
        <w:separator/>
      </w:r>
    </w:p>
  </w:footnote>
  <w:footnote w:type="continuationSeparator" w:id="0">
    <w:p w:rsidR="00C21ED5" w:rsidRDefault="00C21ED5" w:rsidP="00D94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8184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43FF" w:rsidRDefault="00D943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3FF" w:rsidRDefault="00D94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13"/>
    <w:rsid w:val="00117847"/>
    <w:rsid w:val="004C35BA"/>
    <w:rsid w:val="00A52413"/>
    <w:rsid w:val="00C21ED5"/>
    <w:rsid w:val="00D943FF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DD329"/>
  <w15:chartTrackingRefBased/>
  <w15:docId w15:val="{B7C75725-7D0A-4BE3-A705-F13EE073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43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4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3FF"/>
  </w:style>
  <w:style w:type="paragraph" w:styleId="Footer">
    <w:name w:val="footer"/>
    <w:basedOn w:val="Normal"/>
    <w:link w:val="FooterChar"/>
    <w:uiPriority w:val="99"/>
    <w:unhideWhenUsed/>
    <w:rsid w:val="00D94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3FF"/>
  </w:style>
  <w:style w:type="table" w:customStyle="1" w:styleId="TableGrid1">
    <w:name w:val="Table Grid1"/>
    <w:basedOn w:val="TableNormal"/>
    <w:next w:val="TableGrid"/>
    <w:uiPriority w:val="39"/>
    <w:rsid w:val="00D9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man_empero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Buste_de_Didius_Iulianus_02_(crop).jpe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Dupondius-Didius_Julianus-RIC_0012_(obverse)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2936</Words>
  <Characters>16740</Characters>
  <Application>Microsoft Office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2024-05-20T17:53:00Z</dcterms:created>
  <dcterms:modified xsi:type="dcterms:W3CDTF">2024-05-21T13:13:00Z</dcterms:modified>
</cp:coreProperties>
</file>